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DE60" w14:textId="77777777" w:rsidR="00711A66" w:rsidRDefault="00711A66" w:rsidP="00711A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323DEBA2" w14:textId="77777777" w:rsidR="00711A66" w:rsidRDefault="00711A66" w:rsidP="00711A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14:paraId="0C8568EA" w14:textId="77777777" w:rsidR="00711A66" w:rsidRDefault="00711A66" w:rsidP="00711A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Квасовская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14:paraId="7516A249" w14:textId="77777777" w:rsidR="00711A66" w:rsidRDefault="00711A66" w:rsidP="00711A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О.К.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Хриптович</w:t>
      </w:r>
      <w:proofErr w:type="spellEnd"/>
    </w:p>
    <w:p w14:paraId="005CBD17" w14:textId="77777777" w:rsidR="00711A66" w:rsidRDefault="00711A66" w:rsidP="00711A6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_» _________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14:paraId="00CEC47F" w14:textId="77777777" w:rsidR="00711A66" w:rsidRDefault="00711A66" w:rsidP="00711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54E4E7" w14:textId="77777777" w:rsidR="00711A66" w:rsidRDefault="00711A66" w:rsidP="0071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инновационной деятельности </w:t>
      </w:r>
    </w:p>
    <w:p w14:paraId="2EDE2C93" w14:textId="77777777" w:rsidR="00711A66" w:rsidRDefault="00711A66" w:rsidP="00711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внедрению модели формирования готовности педагога к управленческой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учреждении образования</w:t>
      </w:r>
    </w:p>
    <w:p w14:paraId="00A777DF" w14:textId="7680D74D" w:rsidR="00593554" w:rsidRDefault="00711A66" w:rsidP="00552B4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2024-2025 годы</w:t>
      </w:r>
    </w:p>
    <w:tbl>
      <w:tblPr>
        <w:tblW w:w="10980" w:type="dxa"/>
        <w:tblInd w:w="-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3685"/>
        <w:gridCol w:w="1690"/>
        <w:gridCol w:w="2410"/>
        <w:gridCol w:w="2399"/>
      </w:tblGrid>
      <w:tr w:rsidR="00E4799E" w14:paraId="2287A77A" w14:textId="77777777" w:rsidTr="00FC4221">
        <w:trPr>
          <w:trHeight w:val="602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A09FB" w14:textId="77777777" w:rsidR="00E4799E" w:rsidRDefault="00E4799E" w:rsidP="00E4799E">
            <w:pPr>
              <w:spacing w:after="0" w:line="216" w:lineRule="auto"/>
              <w:ind w:left="547" w:hanging="547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DBA99" w14:textId="5918FEE1" w:rsidR="00E4799E" w:rsidRPr="00E4799E" w:rsidRDefault="00E4799E" w:rsidP="00E4799E">
            <w:pPr>
              <w:spacing w:after="0" w:line="216" w:lineRule="auto"/>
              <w:ind w:left="55"/>
              <w:jc w:val="center"/>
              <w:textAlignment w:val="baseline"/>
              <w:rPr>
                <w:rFonts w:ascii="Georgia" w:eastAsia="Times New Roman" w:hAnsi="Georgia" w:cs="Arial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Содержание деятельности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FC664F" w14:textId="534DE5AC" w:rsidR="00E4799E" w:rsidRPr="00E4799E" w:rsidRDefault="00E4799E" w:rsidP="00E4799E">
            <w:pPr>
              <w:spacing w:after="0" w:line="216" w:lineRule="auto"/>
              <w:ind w:left="55"/>
              <w:jc w:val="center"/>
              <w:textAlignment w:val="baseline"/>
              <w:rPr>
                <w:rFonts w:ascii="Georgia" w:eastAsia="Times New Roman" w:hAnsi="Georgia" w:cs="Arial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DBFBC" w14:textId="7A06E437" w:rsidR="00E4799E" w:rsidRPr="00E4799E" w:rsidRDefault="00E4799E" w:rsidP="00E4799E">
            <w:pPr>
              <w:spacing w:after="0" w:line="216" w:lineRule="auto"/>
              <w:ind w:left="55"/>
              <w:jc w:val="center"/>
              <w:textAlignment w:val="baseline"/>
              <w:rPr>
                <w:rFonts w:ascii="Georgia" w:eastAsia="Times New Roman" w:hAnsi="Georgia" w:cs="Arial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Ответственный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E183BC" w14:textId="058E71E8" w:rsidR="00E4799E" w:rsidRPr="00E4799E" w:rsidRDefault="00E4799E" w:rsidP="00E4799E">
            <w:pPr>
              <w:spacing w:after="0" w:line="216" w:lineRule="auto"/>
              <w:ind w:left="55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Форма представления результатов</w:t>
            </w:r>
          </w:p>
        </w:tc>
      </w:tr>
      <w:tr w:rsidR="00E4799E" w14:paraId="7BAC3A1A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855F70" w14:textId="2C4B98B9" w:rsidR="00E4799E" w:rsidRDefault="00E4799E" w:rsidP="00E4799E">
            <w:pPr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3DDE0" w14:textId="2AD9ACB6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Информирование педагогического коллектива о вхождении учреждения образования в инновационную деятельность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387DF" w14:textId="77777777" w:rsidR="00E4799E" w:rsidRPr="00593554" w:rsidRDefault="00E4799E" w:rsidP="00E4799E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30.09.2024</w:t>
            </w:r>
          </w:p>
          <w:p w14:paraId="312DBD81" w14:textId="17407A57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206B1" w14:textId="77777777" w:rsidR="00E4799E" w:rsidRPr="00593554" w:rsidRDefault="00E4799E" w:rsidP="00E4799E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Директор</w:t>
            </w:r>
          </w:p>
          <w:p w14:paraId="1412BCEC" w14:textId="25E778CA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 w:rsidRPr="00E4799E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>Хриптович</w:t>
            </w:r>
            <w:proofErr w:type="spellEnd"/>
            <w:r w:rsidRPr="00E4799E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 xml:space="preserve"> О.К.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66B39" w14:textId="3C11919C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Педагогический совет</w:t>
            </w:r>
          </w:p>
        </w:tc>
      </w:tr>
      <w:tr w:rsidR="00E4799E" w14:paraId="778CEB21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82B90" w14:textId="60641D2E" w:rsidR="00E4799E" w:rsidRDefault="00E4799E" w:rsidP="00E4799E">
            <w:pPr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C316A" w14:textId="090BD84E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Издание приказа по учреждению образования «Об организации инновационной деятельности в учреждении образования»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0A43F" w14:textId="2675D884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1 сентября 2024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011EE" w14:textId="77777777" w:rsidR="00E4799E" w:rsidRPr="00593554" w:rsidRDefault="00E4799E" w:rsidP="00E4799E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Директор</w:t>
            </w:r>
          </w:p>
          <w:p w14:paraId="53D9DE93" w14:textId="27BC8000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 w:rsidRPr="00E4799E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>Хриптович</w:t>
            </w:r>
            <w:proofErr w:type="spellEnd"/>
            <w:r w:rsidRPr="00E4799E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 xml:space="preserve"> О.К.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3C9780" w14:textId="05873DBF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Приказ</w:t>
            </w:r>
          </w:p>
        </w:tc>
      </w:tr>
      <w:tr w:rsidR="00E4799E" w14:paraId="44173BAB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7AFABF" w14:textId="7BC058C8" w:rsidR="00E4799E" w:rsidRDefault="00E4799E" w:rsidP="00E4799E">
            <w:pPr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249BA" w14:textId="30586F47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Встреча с консультантом инновационного проекта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1B4AF" w14:textId="77777777" w:rsidR="00E4799E" w:rsidRPr="00593554" w:rsidRDefault="00E4799E" w:rsidP="00FC422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Сентябрь</w:t>
            </w:r>
          </w:p>
          <w:p w14:paraId="34034454" w14:textId="7B6D78C2" w:rsidR="00E4799E" w:rsidRPr="00E4799E" w:rsidRDefault="00E4799E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EACDA" w14:textId="77777777" w:rsidR="00E4799E" w:rsidRPr="00593554" w:rsidRDefault="00E4799E" w:rsidP="00E4799E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Директор</w:t>
            </w:r>
          </w:p>
          <w:p w14:paraId="7C612999" w14:textId="7AFA0321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 w:rsidRPr="00E4799E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>Хриптович</w:t>
            </w:r>
            <w:proofErr w:type="spellEnd"/>
            <w:r w:rsidRPr="00E4799E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 xml:space="preserve"> О.К.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5BFAE" w14:textId="64570452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Круглый стол</w:t>
            </w:r>
          </w:p>
        </w:tc>
      </w:tr>
      <w:tr w:rsidR="00E4799E" w14:paraId="46CA364A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C1F5F" w14:textId="1D1AE027" w:rsidR="00E4799E" w:rsidRDefault="00E4799E" w:rsidP="00E4799E">
            <w:pPr>
              <w:spacing w:after="0" w:line="240" w:lineRule="auto"/>
              <w:ind w:hanging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AC7047" w14:textId="794D9707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Уточнение программы и календарного плана на  2024/2025 учебный год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7CE32" w14:textId="77777777" w:rsidR="00E4799E" w:rsidRPr="00593554" w:rsidRDefault="00E4799E" w:rsidP="00FC422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Сентябрь</w:t>
            </w:r>
          </w:p>
          <w:p w14:paraId="745C3BDE" w14:textId="309E284F" w:rsidR="00E4799E" w:rsidRPr="00E4799E" w:rsidRDefault="00E4799E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198F4" w14:textId="3E7D37DD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Руководитель проекта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5924B" w14:textId="64D4F8F7" w:rsidR="00E4799E" w:rsidRPr="00E4799E" w:rsidRDefault="00E4799E" w:rsidP="00E4799E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Изменения в программу и календарный план</w:t>
            </w:r>
          </w:p>
        </w:tc>
      </w:tr>
      <w:tr w:rsidR="00FC4221" w:rsidRPr="00FC4221" w14:paraId="07508252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08F1C" w14:textId="39AF66D8" w:rsidR="00FC4221" w:rsidRPr="00FC4221" w:rsidRDefault="00FC4221" w:rsidP="00FC4221">
            <w:pPr>
              <w:spacing w:after="0" w:line="240" w:lineRule="auto"/>
              <w:ind w:hanging="14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20548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Стартовая диагностика:</w:t>
            </w:r>
          </w:p>
          <w:p w14:paraId="2BE198D0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 xml:space="preserve">Диагностика темперамента </w:t>
            </w:r>
            <w:proofErr w:type="spellStart"/>
            <w:r w:rsidRPr="00FC4221">
              <w:rPr>
                <w:rFonts w:ascii="Georgia" w:hAnsi="Georgia" w:cs="Times New Roman"/>
                <w:sz w:val="24"/>
                <w:szCs w:val="24"/>
              </w:rPr>
              <w:t>Стреляу</w:t>
            </w:r>
            <w:proofErr w:type="spellEnd"/>
          </w:p>
          <w:p w14:paraId="08B02E92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Опросник враждебности Басса-</w:t>
            </w:r>
            <w:proofErr w:type="spellStart"/>
            <w:r w:rsidRPr="00FC4221">
              <w:rPr>
                <w:rFonts w:ascii="Georgia" w:hAnsi="Georgia" w:cs="Times New Roman"/>
                <w:sz w:val="24"/>
                <w:szCs w:val="24"/>
              </w:rPr>
              <w:t>Дарки</w:t>
            </w:r>
            <w:proofErr w:type="spellEnd"/>
          </w:p>
          <w:p w14:paraId="69F743B2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Оценочная шкала стрессовых событий Холма-</w:t>
            </w:r>
            <w:proofErr w:type="spellStart"/>
            <w:r w:rsidRPr="00FC4221">
              <w:rPr>
                <w:rFonts w:ascii="Georgia" w:hAnsi="Georgia" w:cs="Times New Roman"/>
                <w:sz w:val="24"/>
                <w:szCs w:val="24"/>
              </w:rPr>
              <w:t>Раге</w:t>
            </w:r>
            <w:proofErr w:type="spellEnd"/>
          </w:p>
          <w:p w14:paraId="4DECE765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Тест лидерство по Джеку Уэлчу</w:t>
            </w:r>
          </w:p>
          <w:p w14:paraId="1475DE78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Оценка мотивации к достижению цели</w:t>
            </w:r>
          </w:p>
          <w:p w14:paraId="08E44DBB" w14:textId="77777777" w:rsidR="00FC4221" w:rsidRPr="00FC4221" w:rsidRDefault="00FC4221" w:rsidP="00FC4221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 xml:space="preserve">Ориентировочная анкета </w:t>
            </w:r>
            <w:proofErr w:type="spellStart"/>
            <w:r w:rsidRPr="00FC4221">
              <w:rPr>
                <w:rFonts w:ascii="Georgia" w:hAnsi="Georgia" w:cs="Times New Roman"/>
                <w:sz w:val="24"/>
                <w:szCs w:val="24"/>
              </w:rPr>
              <w:t>Б.Басса</w:t>
            </w:r>
            <w:proofErr w:type="spellEnd"/>
          </w:p>
          <w:p w14:paraId="3986B1E3" w14:textId="77777777" w:rsidR="00FC4221" w:rsidRPr="00FC4221" w:rsidRDefault="00FC4221" w:rsidP="00FC4221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hAnsi="Georgia" w:cs="Times New Roman"/>
                <w:sz w:val="24"/>
                <w:szCs w:val="24"/>
              </w:rPr>
              <w:t>Копинг</w:t>
            </w:r>
            <w:proofErr w:type="spellEnd"/>
            <w:r w:rsidRPr="00FC4221">
              <w:rPr>
                <w:rFonts w:ascii="Georgia" w:hAnsi="Georgia" w:cs="Times New Roman"/>
                <w:sz w:val="24"/>
                <w:szCs w:val="24"/>
              </w:rPr>
              <w:t>-поведение в стрессовых ситуациях</w:t>
            </w:r>
          </w:p>
          <w:p w14:paraId="140ED774" w14:textId="7F6318B8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lastRenderedPageBreak/>
              <w:t>Авторская методика с проблемными ситуациями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63D43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4A38E637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03E4B2A3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186C2C0C" w14:textId="67EA8244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Сентябрь </w:t>
            </w: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D8410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Хриптович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О.К., директор школы,</w:t>
            </w:r>
          </w:p>
          <w:p w14:paraId="43401B60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Туревич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М.И.,</w:t>
            </w:r>
          </w:p>
          <w:p w14:paraId="08E296F6" w14:textId="0D67093F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62398" w14:textId="08DA3552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 xml:space="preserve">Формирование документа, содержащего результаты тестирования. </w:t>
            </w:r>
            <w:r w:rsidRPr="00FC4221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Результаты онлайн-тестирования</w:t>
            </w:r>
          </w:p>
        </w:tc>
      </w:tr>
      <w:tr w:rsidR="00FC4221" w:rsidRPr="00FC4221" w14:paraId="3B4B7D5F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06BCE" w14:textId="25A1BE83" w:rsidR="00FC4221" w:rsidRPr="00FC4221" w:rsidRDefault="00FC4221" w:rsidP="00FC4221">
            <w:pPr>
              <w:spacing w:after="0" w:line="240" w:lineRule="auto"/>
              <w:ind w:hanging="14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4A04C" w14:textId="510C8912" w:rsidR="00FC4221" w:rsidRPr="00FC4221" w:rsidRDefault="00FC4221" w:rsidP="00FC4221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 xml:space="preserve">Уточнение </w:t>
            </w: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исследовательской темы каждого участника инновационного проекта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62AA6" w14:textId="09A4185D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до 30.09.2024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9F273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Туревич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М.И.,</w:t>
            </w:r>
          </w:p>
          <w:p w14:paraId="16B70BE8" w14:textId="77777777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УР,</w:t>
            </w:r>
          </w:p>
          <w:p w14:paraId="3B6EEE22" w14:textId="07508CF1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2614D" w14:textId="047804DF" w:rsidR="00FC4221" w:rsidRPr="00FC4221" w:rsidRDefault="00FC4221" w:rsidP="00FC422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</w:rPr>
              <w:t>Составление индивидуального плана реализации исследовательской темы</w:t>
            </w:r>
          </w:p>
        </w:tc>
      </w:tr>
      <w:tr w:rsidR="00317E41" w:rsidRPr="00FC4221" w14:paraId="5993166F" w14:textId="77777777" w:rsidTr="00FC4221">
        <w:trPr>
          <w:trHeight w:val="2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10212" w14:textId="4F6E3BCB" w:rsidR="00317E41" w:rsidRDefault="00317E41" w:rsidP="00317E41">
            <w:pPr>
              <w:spacing w:after="0" w:line="240" w:lineRule="auto"/>
              <w:ind w:hanging="14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43C4CE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Круглый стол. </w:t>
            </w:r>
          </w:p>
          <w:p w14:paraId="4EE2136A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- Применение нормативных правовых актов в деятельности руководителя учреждения образования: что должен знать будущий управленец.</w:t>
            </w:r>
          </w:p>
          <w:p w14:paraId="4229269C" w14:textId="77777777" w:rsidR="00317E41" w:rsidRPr="00FC4221" w:rsidRDefault="00317E41" w:rsidP="00317E41">
            <w:pPr>
              <w:spacing w:after="0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F97A8" w14:textId="77777777" w:rsidR="00317E41" w:rsidRPr="00FC4221" w:rsidRDefault="00317E41" w:rsidP="00317E41">
            <w:pPr>
              <w:widowControl w:val="0"/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3B39F32E" w14:textId="77777777" w:rsidR="00317E41" w:rsidRPr="00FC4221" w:rsidRDefault="00317E41" w:rsidP="00317E41">
            <w:pPr>
              <w:widowControl w:val="0"/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ноябрь 2024</w:t>
            </w:r>
          </w:p>
          <w:p w14:paraId="3932FBCF" w14:textId="77777777" w:rsidR="00317E41" w:rsidRPr="00FC4221" w:rsidRDefault="00317E41" w:rsidP="00317E41">
            <w:pPr>
              <w:widowControl w:val="0"/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3FBAFFBF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F314B4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Хриптович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О.К., директор УО</w:t>
            </w:r>
          </w:p>
          <w:p w14:paraId="03F20A66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858D85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</w:rPr>
            </w:pPr>
          </w:p>
        </w:tc>
      </w:tr>
      <w:tr w:rsidR="00317E41" w:rsidRPr="00FC4221" w14:paraId="73D9E922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3AC33F" w14:textId="2CAD13B7" w:rsidR="00317E41" w:rsidRPr="00FC4221" w:rsidRDefault="00317E41" w:rsidP="00317E41">
            <w:pPr>
              <w:spacing w:after="0" w:line="240" w:lineRule="auto"/>
              <w:ind w:hanging="14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60ECFB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Семинар «Самореализация – приоритет </w:t>
            </w:r>
            <w:proofErr w:type="gram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непрерывного  образования</w:t>
            </w:r>
            <w:proofErr w:type="gram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»</w:t>
            </w:r>
          </w:p>
          <w:p w14:paraId="2170094B" w14:textId="77777777" w:rsidR="00317E41" w:rsidRPr="00FC4221" w:rsidRDefault="00317E41" w:rsidP="00317E41">
            <w:pPr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13DE2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ноябрь 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FE729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Туревич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М.И</w:t>
            </w:r>
          </w:p>
          <w:p w14:paraId="0463E47E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16C06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17E41" w:rsidRPr="00FC4221" w14:paraId="6A3AC6D3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1BE15" w14:textId="7754DF23" w:rsidR="00317E41" w:rsidRPr="00FC4221" w:rsidRDefault="00317E41" w:rsidP="00317E41">
            <w:pPr>
              <w:spacing w:after="0" w:line="240" w:lineRule="auto"/>
              <w:ind w:hanging="14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5E180" w14:textId="77777777" w:rsidR="00317E41" w:rsidRPr="00FC4221" w:rsidRDefault="00317E41" w:rsidP="00317E4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Семинар «Лидерство и харизма как условие формирования сплоченности коллектива»</w:t>
            </w:r>
          </w:p>
          <w:p w14:paraId="1B58DC58" w14:textId="77777777" w:rsidR="00317E41" w:rsidRPr="00FC4221" w:rsidRDefault="00317E41" w:rsidP="00317E41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09E493" w14:textId="77777777" w:rsidR="00317E41" w:rsidRPr="00FC4221" w:rsidRDefault="00317E41" w:rsidP="00317E41">
            <w:pPr>
              <w:widowControl w:val="0"/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2B59F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Хриптович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О.К., директор УО</w:t>
            </w:r>
          </w:p>
          <w:p w14:paraId="684E3C8C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5B202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</w:pPr>
          </w:p>
        </w:tc>
      </w:tr>
      <w:tr w:rsidR="00317E41" w:rsidRPr="00FC4221" w14:paraId="0A7622B9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A4D8CE" w14:textId="5C4B8FDD" w:rsidR="00317E41" w:rsidRPr="00FC4221" w:rsidRDefault="00317E41" w:rsidP="00317E41">
            <w:pPr>
              <w:spacing w:after="0" w:line="240" w:lineRule="auto"/>
              <w:ind w:hanging="14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E2DD3" w14:textId="77777777" w:rsidR="00317E41" w:rsidRPr="00FC4221" w:rsidRDefault="00317E41" w:rsidP="00317E41">
            <w:pPr>
              <w:spacing w:line="240" w:lineRule="auto"/>
              <w:ind w:left="34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Практическое занятие. Мотивация как основа успешного профессионального роста.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0F370" w14:textId="2FDCA5B0" w:rsidR="00317E41" w:rsidRPr="00FC4221" w:rsidRDefault="00317E41" w:rsidP="00317E41">
            <w:pPr>
              <w:widowControl w:val="0"/>
              <w:autoSpaceDE w:val="0"/>
              <w:autoSpaceDN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февраль</w:t>
            </w: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7C5DC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Туревич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М.И</w:t>
            </w:r>
          </w:p>
          <w:p w14:paraId="3C0E6F46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CFAEEB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</w:pPr>
          </w:p>
        </w:tc>
      </w:tr>
      <w:tr w:rsidR="00317E41" w:rsidRPr="00FC4221" w14:paraId="5E9D32F4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ED345" w14:textId="430A07CA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9BE385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Практические занятия. Нормативное обеспечение деятельности учреждения образования</w:t>
            </w:r>
          </w:p>
          <w:p w14:paraId="65743D0E" w14:textId="1C99015A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- </w:t>
            </w: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Порядок регистрации и контроль исполнения документов. </w:t>
            </w:r>
          </w:p>
          <w:p w14:paraId="375736D3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- Номенклатура дел. Виды документов: организационные, распорядительные и информационно-справочные.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F1658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4E0E8DE5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1F666E39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379F46FE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март, 2025</w:t>
            </w:r>
          </w:p>
          <w:p w14:paraId="74734048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14:paraId="04760B56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9D9B6A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Хриптович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О.К., директор школы,</w:t>
            </w:r>
          </w:p>
          <w:p w14:paraId="1C5FFBB0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Туревич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М.И</w:t>
            </w:r>
          </w:p>
          <w:p w14:paraId="29476209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УР,</w:t>
            </w:r>
          </w:p>
          <w:p w14:paraId="3288B79B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участники проекта</w:t>
            </w:r>
          </w:p>
          <w:p w14:paraId="41F881F6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E8D3C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В рабочем порядке</w:t>
            </w:r>
          </w:p>
        </w:tc>
      </w:tr>
      <w:tr w:rsidR="00317E41" w:rsidRPr="00FC4221" w14:paraId="79298BB3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893BB" w14:textId="258C058D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845A5" w14:textId="77777777" w:rsidR="00317E41" w:rsidRPr="00FC4221" w:rsidRDefault="00317E41" w:rsidP="00317E41">
            <w:pPr>
              <w:spacing w:after="0" w:line="182" w:lineRule="auto"/>
              <w:ind w:left="15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Подготовка и проведение совещаний, педагогических советов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4CD8B" w14:textId="77777777" w:rsidR="00317E41" w:rsidRPr="00FC4221" w:rsidRDefault="00317E41" w:rsidP="00317E41">
            <w:pPr>
              <w:spacing w:after="0" w:line="240" w:lineRule="auto"/>
              <w:ind w:left="120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E180D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D7A4D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17E41" w:rsidRPr="00FC4221" w14:paraId="6620F2C0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146EA" w14:textId="13A6FD64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A66A2" w14:textId="77777777" w:rsidR="00317E41" w:rsidRPr="00FC4221" w:rsidRDefault="00317E41" w:rsidP="00317E41">
            <w:pPr>
              <w:spacing w:after="0" w:line="182" w:lineRule="auto"/>
              <w:ind w:left="15" w:right="20"/>
              <w:jc w:val="both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Подготовка аналитических материалов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036B6" w14:textId="77777777" w:rsidR="00317E41" w:rsidRPr="00FC4221" w:rsidRDefault="00317E41" w:rsidP="00317E41">
            <w:pPr>
              <w:spacing w:after="0" w:line="240" w:lineRule="auto"/>
              <w:ind w:left="120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FA022" w14:textId="77777777" w:rsidR="00317E41" w:rsidRPr="00FC4221" w:rsidRDefault="00317E41" w:rsidP="00317E41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5F2526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17E41" w:rsidRPr="00FC4221" w14:paraId="3957AFF9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DA8B0" w14:textId="08E93638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D21DC" w14:textId="77777777" w:rsidR="00317E41" w:rsidRPr="00FC4221" w:rsidRDefault="00317E41" w:rsidP="00317E41">
            <w:pPr>
              <w:spacing w:after="0" w:line="182" w:lineRule="auto"/>
              <w:ind w:left="15" w:right="2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 xml:space="preserve">Осуществление контроля образовательного процесса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8B80E" w14:textId="77777777" w:rsidR="00317E41" w:rsidRPr="00FC4221" w:rsidRDefault="00317E41" w:rsidP="00317E41">
            <w:pPr>
              <w:spacing w:after="0" w:line="240" w:lineRule="auto"/>
              <w:ind w:left="120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9E7B3" w14:textId="77777777" w:rsidR="00317E41" w:rsidRPr="00FC4221" w:rsidRDefault="00317E41" w:rsidP="00317E41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A861B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17E41" w:rsidRPr="00FC4221" w14:paraId="6F9F50BF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6A82A" w14:textId="0B60F222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E42C0" w14:textId="77777777" w:rsidR="00317E41" w:rsidRPr="00FC4221" w:rsidRDefault="00317E41" w:rsidP="00317E41">
            <w:pPr>
              <w:spacing w:after="0" w:line="182" w:lineRule="auto"/>
              <w:ind w:left="15" w:right="20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Осуществление контроля СУОТ в учреждении образования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3A461" w14:textId="77777777" w:rsidR="00317E41" w:rsidRPr="00FC4221" w:rsidRDefault="00317E41" w:rsidP="00317E41">
            <w:pPr>
              <w:spacing w:after="0" w:line="240" w:lineRule="auto"/>
              <w:ind w:left="120"/>
              <w:rPr>
                <w:rFonts w:ascii="Georgia" w:hAnsi="Georgia" w:cs="Times New Roman"/>
                <w:sz w:val="24"/>
                <w:szCs w:val="24"/>
              </w:rPr>
            </w:pPr>
            <w:r w:rsidRPr="00FC4221">
              <w:rPr>
                <w:rFonts w:ascii="Georgia" w:hAnsi="Georgia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5F4E7" w14:textId="77777777" w:rsidR="00317E41" w:rsidRPr="00FC4221" w:rsidRDefault="00317E41" w:rsidP="00317E41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12FB0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17E41" w:rsidRPr="00FC4221" w14:paraId="60397E88" w14:textId="77777777" w:rsidTr="00FC4221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4EFD2" w14:textId="26A9BF60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13529" w14:textId="77777777" w:rsidR="00317E41" w:rsidRPr="00FC4221" w:rsidRDefault="00317E41" w:rsidP="00317E41">
            <w:pPr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Повышение квалификации участников инновационного проекта посредством курсов повышения квалификации, обучающих семинаров по теме проекта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158FC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BF9563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Туревич</w:t>
            </w:r>
            <w:proofErr w:type="spellEnd"/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М.И.,</w:t>
            </w:r>
          </w:p>
          <w:p w14:paraId="3DD2C8A3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C4221">
              <w:rPr>
                <w:rFonts w:ascii="Georgia" w:eastAsia="Times New Roman" w:hAnsi="Georgia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67EE9A" w14:textId="77777777" w:rsidR="00317E41" w:rsidRPr="00FC422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317E41" w:rsidRPr="00FC4221" w14:paraId="11CC0C2E" w14:textId="77777777" w:rsidTr="002077F4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EC39A4" w14:textId="262CC4D2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69D476" w14:textId="77777777" w:rsidR="00317E41" w:rsidRPr="00593554" w:rsidRDefault="00317E41" w:rsidP="00317E41">
            <w:pPr>
              <w:spacing w:after="150" w:line="240" w:lineRule="auto"/>
              <w:jc w:val="both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Подведение промежуточных итогов инновационной работы педагога</w:t>
            </w:r>
          </w:p>
          <w:p w14:paraId="4A6C2FD4" w14:textId="5F0872B4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55A4D" w14:textId="77777777" w:rsidR="00317E41" w:rsidRPr="00593554" w:rsidRDefault="00317E41" w:rsidP="00317E4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Апрель</w:t>
            </w:r>
          </w:p>
          <w:p w14:paraId="4E061FED" w14:textId="77777777" w:rsidR="00317E41" w:rsidRPr="00593554" w:rsidRDefault="00317E41" w:rsidP="00317E4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2025</w:t>
            </w:r>
          </w:p>
          <w:p w14:paraId="3373BD65" w14:textId="5C03ACC6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359C50" w14:textId="1408146E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Творческая группа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A93FB" w14:textId="1504740A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Справка (отчёт)</w:t>
            </w:r>
          </w:p>
        </w:tc>
      </w:tr>
      <w:tr w:rsidR="00317E41" w:rsidRPr="00FC4221" w14:paraId="2120ADA9" w14:textId="77777777" w:rsidTr="002077F4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9A2C7" w14:textId="4D996F89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666E3" w14:textId="66E46053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Составление справки о результатах реализации инновационного проекта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02EEF" w14:textId="77777777" w:rsidR="00317E41" w:rsidRPr="00593554" w:rsidRDefault="00317E41" w:rsidP="00317E4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Апрель</w:t>
            </w:r>
          </w:p>
          <w:p w14:paraId="7DE5EDF3" w14:textId="39257E69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F5816" w14:textId="77777777" w:rsidR="00317E41" w:rsidRPr="00593554" w:rsidRDefault="00317E41" w:rsidP="00317E41">
            <w:pPr>
              <w:spacing w:after="15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Руководитель проекта</w:t>
            </w:r>
          </w:p>
          <w:p w14:paraId="78E67B29" w14:textId="247DD43B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>Хриптович</w:t>
            </w:r>
            <w:proofErr w:type="spellEnd"/>
            <w:r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 xml:space="preserve"> О.К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FC5B6" w14:textId="68E34F91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Обобщающие итоговые сведения о результатах деятельности за 2024/2025 учебный год</w:t>
            </w:r>
          </w:p>
        </w:tc>
      </w:tr>
      <w:tr w:rsidR="00317E41" w:rsidRPr="00FC4221" w14:paraId="58B3C9E3" w14:textId="77777777" w:rsidTr="00A02590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FA993" w14:textId="6EF34367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96B41" w14:textId="73705CB7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Трансляция педагогического опыта в средствах массовой информации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1E007" w14:textId="77777777" w:rsidR="00317E41" w:rsidRPr="00593554" w:rsidRDefault="00317E41" w:rsidP="00317E4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Май</w:t>
            </w:r>
          </w:p>
          <w:p w14:paraId="2184A150" w14:textId="351C36A6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D47E9" w14:textId="3D5FF837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21624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CAB47" w14:textId="60594CC7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Статья в средствах массовой информации</w:t>
            </w:r>
          </w:p>
        </w:tc>
      </w:tr>
      <w:tr w:rsidR="00317E41" w:rsidRPr="00FC4221" w14:paraId="22E09167" w14:textId="77777777" w:rsidTr="00A02590">
        <w:trPr>
          <w:trHeight w:val="101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69443" w14:textId="5E7AFE2B" w:rsidR="00317E41" w:rsidRPr="00FC4221" w:rsidRDefault="00317E41" w:rsidP="00317E4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360EF" w14:textId="77777777" w:rsidR="00317E41" w:rsidRPr="00593554" w:rsidRDefault="00317E41" w:rsidP="00317E41">
            <w:pPr>
              <w:spacing w:after="150" w:line="240" w:lineRule="auto"/>
              <w:jc w:val="both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Прохождение стажерской практики (исполнение обязанностей руководителя учреждения образования)</w:t>
            </w:r>
          </w:p>
          <w:p w14:paraId="6512C267" w14:textId="1A0A8738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F23362" w14:textId="15BBB9E2" w:rsidR="00317E41" w:rsidRPr="00593554" w:rsidRDefault="00317E41" w:rsidP="00317E41">
            <w:pPr>
              <w:spacing w:after="150" w:line="240" w:lineRule="auto"/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Июнь</w:t>
            </w:r>
            <w:r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eastAsia="ru-BY"/>
              </w:rPr>
              <w:t>- август</w:t>
            </w:r>
          </w:p>
          <w:p w14:paraId="1BB8D11F" w14:textId="06A9E762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3554">
              <w:rPr>
                <w:rFonts w:ascii="Georgia" w:eastAsia="Times New Roman" w:hAnsi="Georgia" w:cs="Times New Roman"/>
                <w:color w:val="111111"/>
                <w:sz w:val="24"/>
                <w:szCs w:val="24"/>
                <w:lang w:val="ru-BY" w:eastAsia="ru-BY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B54BA" w14:textId="263FA699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721624">
              <w:rPr>
                <w:rFonts w:ascii="Georgia" w:eastAsia="Times New Roman" w:hAnsi="Georgia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E1B78" w14:textId="72E70C47" w:rsidR="00317E41" w:rsidRPr="00317E41" w:rsidRDefault="00317E41" w:rsidP="00317E4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14:paraId="18B81986" w14:textId="77777777" w:rsidR="00711A66" w:rsidRPr="00FC4221" w:rsidRDefault="00711A66" w:rsidP="00711A66">
      <w:pPr>
        <w:rPr>
          <w:rFonts w:ascii="Georgia" w:hAnsi="Georgia" w:cs="Times New Roman"/>
          <w:sz w:val="24"/>
          <w:szCs w:val="24"/>
        </w:rPr>
      </w:pPr>
    </w:p>
    <w:p w14:paraId="0DB96DCB" w14:textId="77777777" w:rsidR="00961DB8" w:rsidRPr="00FC4221" w:rsidRDefault="00961DB8">
      <w:pPr>
        <w:rPr>
          <w:rFonts w:ascii="Georgia" w:hAnsi="Georgia"/>
          <w:sz w:val="24"/>
          <w:szCs w:val="24"/>
        </w:rPr>
      </w:pPr>
    </w:p>
    <w:sectPr w:rsidR="00961DB8" w:rsidRPr="00FC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96"/>
    <w:rsid w:val="00317E41"/>
    <w:rsid w:val="004256C9"/>
    <w:rsid w:val="00552B43"/>
    <w:rsid w:val="00593554"/>
    <w:rsid w:val="005A1D96"/>
    <w:rsid w:val="00711A66"/>
    <w:rsid w:val="00961DB8"/>
    <w:rsid w:val="00B55F96"/>
    <w:rsid w:val="00E4799E"/>
    <w:rsid w:val="00F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686E"/>
  <w15:chartTrackingRefBased/>
  <w15:docId w15:val="{6EDDBC60-FBD1-48A1-915C-AC9665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6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593554"/>
    <w:rPr>
      <w:b/>
      <w:bCs/>
    </w:rPr>
  </w:style>
  <w:style w:type="character" w:styleId="a5">
    <w:name w:val="Hyperlink"/>
    <w:basedOn w:val="a0"/>
    <w:uiPriority w:val="99"/>
    <w:unhideWhenUsed/>
    <w:rsid w:val="00FC4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2024-10-07T08:36:00Z</dcterms:created>
  <dcterms:modified xsi:type="dcterms:W3CDTF">2024-10-07T08:36:00Z</dcterms:modified>
</cp:coreProperties>
</file>